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FE7E" w14:textId="77777777" w:rsidR="00F90E4E" w:rsidRPr="00F90E4E" w:rsidRDefault="00F90E4E" w:rsidP="00F90E4E">
      <w:pPr>
        <w:jc w:val="center"/>
        <w:rPr>
          <w:b/>
          <w:bCs/>
        </w:rPr>
      </w:pPr>
      <w:r w:rsidRPr="00F90E4E">
        <w:rPr>
          <w:b/>
          <w:bCs/>
        </w:rPr>
        <w:t>Smlouva o pronájmu apartmánu</w:t>
      </w:r>
    </w:p>
    <w:p w14:paraId="79020AE7" w14:textId="77777777" w:rsidR="00F90E4E" w:rsidRPr="00F90E4E" w:rsidRDefault="00F90E4E" w:rsidP="00F90E4E">
      <w:pPr>
        <w:rPr>
          <w:b/>
          <w:bCs/>
        </w:rPr>
      </w:pPr>
      <w:r w:rsidRPr="00F90E4E">
        <w:rPr>
          <w:b/>
          <w:bCs/>
        </w:rPr>
        <w:t>Pronajímatel:</w:t>
      </w:r>
    </w:p>
    <w:p w14:paraId="0632F06B" w14:textId="2189DFE4" w:rsidR="00F90E4E" w:rsidRDefault="00F90E4E" w:rsidP="00F90E4E">
      <w:r>
        <w:t>Jiří Skryja</w:t>
      </w:r>
    </w:p>
    <w:p w14:paraId="5CFF44C9" w14:textId="488F48E0" w:rsidR="00F90E4E" w:rsidRPr="00F90E4E" w:rsidRDefault="00F90E4E" w:rsidP="00F90E4E">
      <w:r>
        <w:t>Osek 109, 267 62</w:t>
      </w:r>
    </w:p>
    <w:p w14:paraId="6B3DDF28" w14:textId="77777777" w:rsidR="00F90E4E" w:rsidRPr="00F90E4E" w:rsidRDefault="00F90E4E" w:rsidP="00F90E4E">
      <w:pPr>
        <w:rPr>
          <w:b/>
          <w:bCs/>
        </w:rPr>
      </w:pPr>
      <w:r w:rsidRPr="00F90E4E">
        <w:rPr>
          <w:b/>
          <w:bCs/>
        </w:rPr>
        <w:t>Nájemce:</w:t>
      </w:r>
    </w:p>
    <w:p w14:paraId="3FA6FAC4" w14:textId="114ECE83" w:rsidR="00F90E4E" w:rsidRPr="00F90E4E" w:rsidRDefault="00F90E4E" w:rsidP="00F90E4E">
      <w:r w:rsidRPr="00F90E4E">
        <w:t xml:space="preserve">Jméno a příjmení: </w:t>
      </w:r>
    </w:p>
    <w:p w14:paraId="03EF0726" w14:textId="08A5106A" w:rsidR="00F90E4E" w:rsidRPr="00F90E4E" w:rsidRDefault="00F90E4E" w:rsidP="00F90E4E">
      <w:r w:rsidRPr="00F90E4E">
        <w:t xml:space="preserve">Email: </w:t>
      </w:r>
    </w:p>
    <w:p w14:paraId="03F1FD66" w14:textId="6A709B0E" w:rsidR="00F90E4E" w:rsidRPr="00F90E4E" w:rsidRDefault="00F90E4E" w:rsidP="00F90E4E">
      <w:r w:rsidRPr="00F90E4E">
        <w:t xml:space="preserve">Tel: </w:t>
      </w:r>
    </w:p>
    <w:p w14:paraId="7592D531" w14:textId="77777777" w:rsidR="00F90E4E" w:rsidRPr="00F90E4E" w:rsidRDefault="00F90E4E" w:rsidP="00F90E4E">
      <w:r w:rsidRPr="00F90E4E">
        <w:t>uzavírají tuto smlouvu o pronájmu apartmánu</w:t>
      </w:r>
    </w:p>
    <w:p w14:paraId="1D09C046" w14:textId="2530DAA9" w:rsidR="00F90E4E" w:rsidRPr="00F90E4E" w:rsidRDefault="00F90E4E" w:rsidP="00F90E4E">
      <w:r w:rsidRPr="00F90E4E">
        <w:t>Předmětem pronájmu ke krátkodobé rekreaci je apartmán Anita č.</w:t>
      </w:r>
      <w:r>
        <w:t>1</w:t>
      </w:r>
      <w:r w:rsidRPr="00F90E4E">
        <w:t xml:space="preserve"> (dále jen apartmán)</w:t>
      </w:r>
    </w:p>
    <w:p w14:paraId="1A22007E" w14:textId="77777777" w:rsidR="00F90E4E" w:rsidRPr="00F90E4E" w:rsidRDefault="00F90E4E" w:rsidP="00F90E4E">
      <w:r w:rsidRPr="00F90E4E">
        <w:t>Flattach 12, Austria</w:t>
      </w:r>
    </w:p>
    <w:p w14:paraId="2579AB0E" w14:textId="77777777" w:rsidR="00F90E4E" w:rsidRPr="00F90E4E" w:rsidRDefault="00F90E4E" w:rsidP="00F90E4E">
      <w:pPr>
        <w:rPr>
          <w:b/>
          <w:bCs/>
        </w:rPr>
      </w:pPr>
      <w:r w:rsidRPr="00F90E4E">
        <w:rPr>
          <w:b/>
          <w:bCs/>
        </w:rPr>
        <w:t>1. Specifikace pobytu.</w:t>
      </w:r>
    </w:p>
    <w:p w14:paraId="47A4044A" w14:textId="1AAF2AE0" w:rsidR="00F90E4E" w:rsidRPr="00F90E4E" w:rsidRDefault="00F90E4E" w:rsidP="00F90E4E">
      <w:r w:rsidRPr="00F90E4E">
        <w:t xml:space="preserve">Pobyt od </w:t>
      </w:r>
    </w:p>
    <w:p w14:paraId="7A455A4E" w14:textId="4D0CA340" w:rsidR="00F90E4E" w:rsidRPr="00F90E4E" w:rsidRDefault="00F90E4E" w:rsidP="00F90E4E">
      <w:r w:rsidRPr="00F90E4E">
        <w:t xml:space="preserve">Celkem počet ubytovaných osob: </w:t>
      </w:r>
    </w:p>
    <w:p w14:paraId="51A650DB" w14:textId="77777777" w:rsidR="00F90E4E" w:rsidRPr="00F90E4E" w:rsidRDefault="00F90E4E" w:rsidP="00F90E4E">
      <w:r w:rsidRPr="00F90E4E">
        <w:t>Zvíře: Ne</w:t>
      </w:r>
    </w:p>
    <w:p w14:paraId="7478B866" w14:textId="7C4FC678" w:rsidR="00F90E4E" w:rsidRPr="00F90E4E" w:rsidRDefault="00F90E4E" w:rsidP="00F90E4E">
      <w:r w:rsidRPr="00F90E4E">
        <w:t xml:space="preserve">Dohodnutá cena za pobyt: </w:t>
      </w:r>
      <w:r w:rsidR="00361E46">
        <w:t>.....</w:t>
      </w:r>
      <w:r w:rsidR="00F578DF">
        <w:t>CZK</w:t>
      </w:r>
      <w:r w:rsidR="00117EB4">
        <w:t xml:space="preserve"> </w:t>
      </w:r>
      <w:r w:rsidRPr="00F90E4E">
        <w:t>(úhrada na účet pronajímatele)</w:t>
      </w:r>
    </w:p>
    <w:p w14:paraId="56470EE6" w14:textId="669FAE09" w:rsidR="00F90E4E" w:rsidRPr="00F90E4E" w:rsidRDefault="00F90E4E" w:rsidP="00F90E4E">
      <w:r w:rsidRPr="00F90E4E">
        <w:t xml:space="preserve">Závěrečný úklid: </w:t>
      </w:r>
      <w:r>
        <w:t>60</w:t>
      </w:r>
      <w:r w:rsidRPr="00F90E4E">
        <w:t xml:space="preserve"> € / pobyt (úhrada na místě)</w:t>
      </w:r>
    </w:p>
    <w:p w14:paraId="7F13727B" w14:textId="77777777" w:rsidR="00F90E4E" w:rsidRPr="00F90E4E" w:rsidRDefault="00F90E4E" w:rsidP="00F90E4E">
      <w:r w:rsidRPr="00F90E4E">
        <w:t>Ložní prádlo, ručníky pro všechny osoby: 5 € / osoba / pobyt (úhrada na místě)</w:t>
      </w:r>
    </w:p>
    <w:p w14:paraId="281BCC3A" w14:textId="77777777" w:rsidR="00F90E4E" w:rsidRPr="00F90E4E" w:rsidRDefault="00F90E4E" w:rsidP="00F90E4E">
      <w:r w:rsidRPr="00F90E4E">
        <w:t>Kurtaxa: 2,8 €/osoba starší 16 let/den (úhrada na místě)</w:t>
      </w:r>
    </w:p>
    <w:p w14:paraId="4D768424" w14:textId="77777777" w:rsidR="00F90E4E" w:rsidRPr="00F90E4E" w:rsidRDefault="00F90E4E" w:rsidP="00F90E4E">
      <w:r w:rsidRPr="00F90E4E">
        <w:t>Dodržování nočního klidu od 22:00h do 6:00h</w:t>
      </w:r>
    </w:p>
    <w:p w14:paraId="56B84653" w14:textId="77777777" w:rsidR="00F90E4E" w:rsidRPr="00F90E4E" w:rsidRDefault="00F90E4E" w:rsidP="00F90E4E">
      <w:pPr>
        <w:rPr>
          <w:b/>
          <w:bCs/>
        </w:rPr>
      </w:pPr>
      <w:r w:rsidRPr="00F90E4E">
        <w:rPr>
          <w:b/>
          <w:bCs/>
        </w:rPr>
        <w:t>2. Všeobecné ujednání.</w:t>
      </w:r>
    </w:p>
    <w:p w14:paraId="766EB18B" w14:textId="77777777" w:rsidR="00F90E4E" w:rsidRPr="00F90E4E" w:rsidRDefault="00F90E4E" w:rsidP="00F90E4E">
      <w:r w:rsidRPr="00F90E4E">
        <w:t>2.1. Nájemce si apartmán pronajímá ke krátkodobému rekreačnímu pobytu.</w:t>
      </w:r>
    </w:p>
    <w:p w14:paraId="71775D54" w14:textId="450E4CF0" w:rsidR="00F90E4E" w:rsidRPr="00F90E4E" w:rsidRDefault="00F90E4E" w:rsidP="00F90E4E">
      <w:r w:rsidRPr="00F90E4E">
        <w:t>2.2. Nájemce je povinen udržovat a zanechat objekt, který si pronajal, v čistém a původním stavu. Způsobí-li</w:t>
      </w:r>
      <w:r w:rsidR="0059188C">
        <w:t xml:space="preserve"> </w:t>
      </w:r>
      <w:r w:rsidRPr="00F90E4E">
        <w:t>škodu, musí nájemce tuto skutečnost neprodleně sdělit pronajímateli. Bude-li před odjezdem nájemce</w:t>
      </w:r>
      <w:r w:rsidR="0059188C">
        <w:t xml:space="preserve"> </w:t>
      </w:r>
      <w:r w:rsidRPr="00F90E4E">
        <w:t>zjištěná škoda, je pronajímatel nebo jeho oprávněný zástupce, oprávněn žádat náhradu škody na místě</w:t>
      </w:r>
      <w:r w:rsidR="0059188C">
        <w:t xml:space="preserve"> </w:t>
      </w:r>
      <w:r w:rsidRPr="00F90E4E">
        <w:t>přímým zaplacením vyčíslené škodné částky převodem na účet pronajímatele.</w:t>
      </w:r>
    </w:p>
    <w:p w14:paraId="2E42F57D" w14:textId="3C79728B" w:rsidR="00F90E4E" w:rsidRPr="00F90E4E" w:rsidRDefault="00F90E4E" w:rsidP="00F90E4E">
      <w:r w:rsidRPr="00F90E4E">
        <w:t xml:space="preserve">2.3. Maximální počet ubytovaných (počet lůžek </w:t>
      </w:r>
      <w:r w:rsidR="00472A4D">
        <w:t>4</w:t>
      </w:r>
      <w:r w:rsidRPr="00F90E4E">
        <w:t>) nesmí být zájemcem překročen bez předchozí dohody.</w:t>
      </w:r>
      <w:r w:rsidR="0059188C">
        <w:t xml:space="preserve"> </w:t>
      </w:r>
      <w:r w:rsidRPr="00F90E4E">
        <w:t>Přicestuje-li nájemce s větším počtem osob než je maximálně dohodnutý počet, je pronajímatel vysloveně</w:t>
      </w:r>
      <w:r w:rsidR="0059188C">
        <w:t xml:space="preserve"> </w:t>
      </w:r>
      <w:r w:rsidRPr="00F90E4E">
        <w:t xml:space="preserve">oprávněn hosta odmítnout nebo požadovat </w:t>
      </w:r>
      <w:r w:rsidRPr="00F90E4E">
        <w:lastRenderedPageBreak/>
        <w:t>zvláštní náhradu (doplatek). Pokud pronajímatel zjistí v</w:t>
      </w:r>
      <w:r w:rsidR="0059188C">
        <w:t> </w:t>
      </w:r>
      <w:r w:rsidRPr="00F90E4E">
        <w:t>průběhu</w:t>
      </w:r>
      <w:r w:rsidR="0059188C">
        <w:t xml:space="preserve"> </w:t>
      </w:r>
      <w:r w:rsidRPr="00F90E4E">
        <w:t>pobytu porušení ustanovení této smlouvy, zejména v počtu ubytovaných osob a zvířat, je rovněž oprávněn</w:t>
      </w:r>
      <w:r w:rsidR="0059188C">
        <w:t xml:space="preserve"> </w:t>
      </w:r>
      <w:r w:rsidRPr="00F90E4E">
        <w:t>požadovat náhradu (doplatek), nebo ukončit pobyt všech ubytovaných osob z důvodů porušení smlouvy o</w:t>
      </w:r>
      <w:r w:rsidR="0059188C">
        <w:t xml:space="preserve"> </w:t>
      </w:r>
      <w:r w:rsidRPr="00F90E4E">
        <w:t>pronájmu apartmánu.</w:t>
      </w:r>
    </w:p>
    <w:p w14:paraId="59D093C6" w14:textId="77777777" w:rsidR="00F90E4E" w:rsidRPr="00F90E4E" w:rsidRDefault="00F90E4E" w:rsidP="00F90E4E">
      <w:pPr>
        <w:rPr>
          <w:b/>
          <w:bCs/>
        </w:rPr>
      </w:pPr>
      <w:r w:rsidRPr="00F90E4E">
        <w:rPr>
          <w:b/>
          <w:bCs/>
        </w:rPr>
        <w:t>3. Platba za pobyt nájemce.</w:t>
      </w:r>
    </w:p>
    <w:p w14:paraId="7C341EBB" w14:textId="44D7C707" w:rsidR="00F90E4E" w:rsidRPr="00F90E4E" w:rsidRDefault="00F90E4E" w:rsidP="00F90E4E">
      <w:r w:rsidRPr="00F90E4E">
        <w:t>3.1. Při rezervaci se platí 50% z dohodnuté částky za pobyt na účet pronajímatele. Zbylých 50% bude</w:t>
      </w:r>
      <w:r w:rsidR="00C14F3F">
        <w:t xml:space="preserve"> </w:t>
      </w:r>
      <w:r w:rsidRPr="00F90E4E">
        <w:t>uhrazeno na účet pronajímatele nejpozději do 7 dní před začátkem pobytu.</w:t>
      </w:r>
    </w:p>
    <w:p w14:paraId="768BD428" w14:textId="62959A84" w:rsidR="00F90E4E" w:rsidRPr="00F90E4E" w:rsidRDefault="00F90E4E" w:rsidP="00F90E4E">
      <w:r w:rsidRPr="00F90E4E">
        <w:t xml:space="preserve">3.2 Účet pronajímatele: CZK: </w:t>
      </w:r>
      <w:r>
        <w:t>35-7023630277</w:t>
      </w:r>
      <w:r w:rsidRPr="00F90E4E">
        <w:t>/0</w:t>
      </w:r>
      <w:r>
        <w:t>1</w:t>
      </w:r>
      <w:r w:rsidRPr="00F90E4E">
        <w:t>00,</w:t>
      </w:r>
    </w:p>
    <w:p w14:paraId="0A0938EC" w14:textId="159C28D4" w:rsidR="0059188C" w:rsidRDefault="00F90E4E" w:rsidP="00F90E4E">
      <w:r w:rsidRPr="00F90E4E">
        <w:t>3.3 Po předchozí domluvě možné provést platbu na účet pronajímatele v EUR na účet IBAN: CZ</w:t>
      </w:r>
      <w:r w:rsidR="0059188C">
        <w:t>3401000001313339980267</w:t>
      </w:r>
    </w:p>
    <w:p w14:paraId="0B22393D" w14:textId="3CF12445" w:rsidR="00F90E4E" w:rsidRPr="00F90E4E" w:rsidRDefault="00F90E4E" w:rsidP="00F90E4E">
      <w:r w:rsidRPr="00F90E4E">
        <w:t>3.4 Pronajímatel se zavazuje informovat nájemce o provedení platby na email uvedený v této smlouvě</w:t>
      </w:r>
    </w:p>
    <w:p w14:paraId="3AFA9028" w14:textId="77777777" w:rsidR="00F90E4E" w:rsidRPr="00F90E4E" w:rsidRDefault="00F90E4E" w:rsidP="00F90E4E">
      <w:pPr>
        <w:rPr>
          <w:b/>
          <w:bCs/>
        </w:rPr>
      </w:pPr>
      <w:r w:rsidRPr="00F90E4E">
        <w:rPr>
          <w:b/>
          <w:bCs/>
        </w:rPr>
        <w:t>4. Stornovací podmínky</w:t>
      </w:r>
    </w:p>
    <w:p w14:paraId="397934CF" w14:textId="77777777" w:rsidR="00F90E4E" w:rsidRPr="00F90E4E" w:rsidRDefault="00F90E4E" w:rsidP="00F90E4E">
      <w:r w:rsidRPr="00F90E4E">
        <w:t>4.1 více než 30 dní před datem nástupu pobytu bez stornopoplatku</w:t>
      </w:r>
    </w:p>
    <w:p w14:paraId="644D0C50" w14:textId="2D43530F" w:rsidR="00F90E4E" w:rsidRPr="00F90E4E" w:rsidRDefault="00F90E4E" w:rsidP="00F90E4E">
      <w:r w:rsidRPr="00F90E4E">
        <w:t>4.2 od 30 dní do 7 dní před nástupem pobytu je stornopoplatek ve výši 50% z uhrazené a dohodnuté ceny za</w:t>
      </w:r>
      <w:r w:rsidR="0059188C">
        <w:t xml:space="preserve"> </w:t>
      </w:r>
      <w:r w:rsidRPr="00F90E4E">
        <w:t>pobyt.</w:t>
      </w:r>
    </w:p>
    <w:p w14:paraId="7ADE3F30" w14:textId="77777777" w:rsidR="00F90E4E" w:rsidRPr="00F90E4E" w:rsidRDefault="00F90E4E" w:rsidP="00F90E4E">
      <w:r w:rsidRPr="00F90E4E">
        <w:t>4.3. od 7 dní do dne nástupu pobytu je stornopoplatek ve výši 100 % z uhrazené a dohodnuté ceny za pobyt.</w:t>
      </w:r>
    </w:p>
    <w:p w14:paraId="3B2B0462" w14:textId="77777777" w:rsidR="00F90E4E" w:rsidRPr="00F90E4E" w:rsidRDefault="00F90E4E" w:rsidP="00F90E4E">
      <w:r w:rsidRPr="00F90E4E">
        <w:t>4.4 pokud nájemce na pobyt nenastoupí, propadá celá zaplacená částka za pobyt.</w:t>
      </w:r>
    </w:p>
    <w:p w14:paraId="7C53E576" w14:textId="77777777" w:rsidR="00F90E4E" w:rsidRPr="00F90E4E" w:rsidRDefault="00F90E4E" w:rsidP="00F90E4E">
      <w:pPr>
        <w:rPr>
          <w:b/>
          <w:bCs/>
        </w:rPr>
      </w:pPr>
      <w:r w:rsidRPr="00F90E4E">
        <w:rPr>
          <w:b/>
          <w:bCs/>
        </w:rPr>
        <w:t>5. Osobní data zákazníka</w:t>
      </w:r>
    </w:p>
    <w:p w14:paraId="3996D31C" w14:textId="77777777" w:rsidR="00F90E4E" w:rsidRPr="00F90E4E" w:rsidRDefault="00F90E4E" w:rsidP="00F90E4E">
      <w:r w:rsidRPr="00F90E4E">
        <w:t>Nájemce odesláním vyplněné objednávky emailem potvrzuje svůj souhlas s manipulací s jeho osobními daty</w:t>
      </w:r>
    </w:p>
    <w:p w14:paraId="56819EAB" w14:textId="77777777" w:rsidR="0059188C" w:rsidRDefault="00F90E4E" w:rsidP="00F90E4E">
      <w:r w:rsidRPr="00F90E4E">
        <w:t xml:space="preserve">pro účely evidence ubytovaných, dále pro účely účetnictví ve smyslu daňových zákonů v AT. </w:t>
      </w:r>
    </w:p>
    <w:p w14:paraId="7DFE4CA7" w14:textId="7691150F" w:rsidR="00F90E4E" w:rsidRPr="00F90E4E" w:rsidRDefault="00F90E4E" w:rsidP="00F90E4E">
      <w:r w:rsidRPr="00F90E4E">
        <w:t>Pronajímatel sezároveň zavazuje, že neposkytne osobní údaje nájemce třetí straně. Osobní data jsou uchovávána v</w:t>
      </w:r>
      <w:r w:rsidR="0059188C">
        <w:t> </w:t>
      </w:r>
      <w:r w:rsidRPr="00F90E4E">
        <w:t>souladu</w:t>
      </w:r>
      <w:r w:rsidR="0059188C">
        <w:t xml:space="preserve"> </w:t>
      </w:r>
      <w:r w:rsidRPr="00F90E4E">
        <w:t>s regulací GDPR.</w:t>
      </w:r>
    </w:p>
    <w:p w14:paraId="1FCF910A" w14:textId="77777777" w:rsidR="00F90E4E" w:rsidRPr="00F90E4E" w:rsidRDefault="00F90E4E" w:rsidP="00F90E4E">
      <w:pPr>
        <w:rPr>
          <w:b/>
          <w:bCs/>
        </w:rPr>
      </w:pPr>
      <w:r w:rsidRPr="00F90E4E">
        <w:rPr>
          <w:b/>
          <w:bCs/>
        </w:rPr>
        <w:t>6. Pobyt – zahájení - ukončení</w:t>
      </w:r>
    </w:p>
    <w:p w14:paraId="30841637" w14:textId="0A791BBA" w:rsidR="00F90E4E" w:rsidRDefault="00F90E4E" w:rsidP="00F90E4E">
      <w:r w:rsidRPr="00F90E4E">
        <w:t>Zahájení pobytu vždy mezi 16:00 – 23:00 hod. v prvním dni rezervace převzetím apartmánu. Ukončení pobytu</w:t>
      </w:r>
      <w:r w:rsidR="0059188C">
        <w:t xml:space="preserve"> </w:t>
      </w:r>
      <w:r w:rsidRPr="00F90E4E">
        <w:t>vždy do 10:00 hod. poslední den rezervace předáním apartmánu. Individuálně s ohledem na ostatní</w:t>
      </w:r>
      <w:r w:rsidR="0059188C">
        <w:t xml:space="preserve"> </w:t>
      </w:r>
      <w:r w:rsidRPr="00F90E4E">
        <w:t>rezervace lze dohodnout i jinak. Prosíme o dodržování zahájení i ukončení pobytu vzhledem k</w:t>
      </w:r>
      <w:r w:rsidR="0059188C">
        <w:t> </w:t>
      </w:r>
      <w:r w:rsidRPr="00F90E4E">
        <w:t>přípravě</w:t>
      </w:r>
      <w:r w:rsidR="0059188C">
        <w:t xml:space="preserve"> </w:t>
      </w:r>
      <w:r w:rsidRPr="00F90E4E">
        <w:t>apartmánu pro další hosty</w:t>
      </w:r>
    </w:p>
    <w:p w14:paraId="64C4022B" w14:textId="77777777" w:rsidR="00080DFA" w:rsidRPr="00F90E4E" w:rsidRDefault="00080DFA" w:rsidP="00F90E4E"/>
    <w:p w14:paraId="565504F6" w14:textId="77777777" w:rsidR="00F90E4E" w:rsidRPr="00F90E4E" w:rsidRDefault="00F90E4E" w:rsidP="00F90E4E">
      <w:pPr>
        <w:rPr>
          <w:b/>
          <w:bCs/>
        </w:rPr>
      </w:pPr>
      <w:r w:rsidRPr="00F90E4E">
        <w:rPr>
          <w:b/>
          <w:bCs/>
        </w:rPr>
        <w:lastRenderedPageBreak/>
        <w:t>7. Odpovědnost</w:t>
      </w:r>
    </w:p>
    <w:p w14:paraId="5775531E" w14:textId="1D8340D0" w:rsidR="00F90E4E" w:rsidRPr="00F90E4E" w:rsidRDefault="00F90E4E" w:rsidP="00F90E4E">
      <w:r w:rsidRPr="00F90E4E">
        <w:t>Pronajímatel neodpovídá za vzniklé škody, poničení či odcizení předmětů a osobních věcí všech osob při</w:t>
      </w:r>
      <w:r w:rsidR="0059188C">
        <w:t xml:space="preserve"> </w:t>
      </w:r>
      <w:r w:rsidRPr="00F90E4E">
        <w:t>jejich pobytu. Pronajímatel nenese žádnou odpovědnost za zranění či jiné újmy osob užívajících apartmán.</w:t>
      </w:r>
      <w:r w:rsidR="0059188C">
        <w:t xml:space="preserve"> </w:t>
      </w:r>
      <w:r w:rsidRPr="00F90E4E">
        <w:t>Pobyt a pohyb osob v celé nemovitosti, ve všech jejich prostorách a také na pozemcích s ní souvisejících je</w:t>
      </w:r>
      <w:r w:rsidR="0059188C">
        <w:t xml:space="preserve"> </w:t>
      </w:r>
      <w:r w:rsidRPr="00F90E4E">
        <w:t>výhradně na vlastní nebezpečí nájemce a všech osob s ním pobývajících.</w:t>
      </w:r>
    </w:p>
    <w:p w14:paraId="4B02929E" w14:textId="77777777" w:rsidR="00F90E4E" w:rsidRPr="00F90E4E" w:rsidRDefault="00F90E4E" w:rsidP="00F90E4E">
      <w:pPr>
        <w:rPr>
          <w:b/>
          <w:bCs/>
        </w:rPr>
      </w:pPr>
      <w:r w:rsidRPr="00F90E4E">
        <w:rPr>
          <w:b/>
          <w:bCs/>
        </w:rPr>
        <w:t>8. Závěrečná ustanovení</w:t>
      </w:r>
    </w:p>
    <w:p w14:paraId="24EB5564" w14:textId="7C5EA7B2" w:rsidR="00F90E4E" w:rsidRPr="00F90E4E" w:rsidRDefault="00F90E4E" w:rsidP="00F90E4E">
      <w:r w:rsidRPr="00F90E4E">
        <w:t>Nájemce odpovídá za všechny členy s ním sdílející pronajatý objekt a za jejich chování a případné škody,</w:t>
      </w:r>
      <w:r w:rsidR="0059188C">
        <w:t xml:space="preserve"> </w:t>
      </w:r>
      <w:r w:rsidRPr="00F90E4E">
        <w:t>které způsobí. Případnou vzniklou škodu, nebo ztrátu či poškození objektu či jeho vybavení, bude</w:t>
      </w:r>
      <w:r w:rsidR="0059188C">
        <w:t xml:space="preserve"> </w:t>
      </w:r>
      <w:r w:rsidRPr="00F90E4E">
        <w:t>pronajímatel uplatňovat a vymáhat pouze po nájemci.</w:t>
      </w:r>
    </w:p>
    <w:p w14:paraId="7337A3FC" w14:textId="1D399E87" w:rsidR="00F90E4E" w:rsidRPr="00F90E4E" w:rsidRDefault="00F90E4E" w:rsidP="00F90E4E">
      <w:r w:rsidRPr="00F90E4E">
        <w:t xml:space="preserve">V </w:t>
      </w:r>
      <w:r>
        <w:t>Oseku</w:t>
      </w:r>
      <w:r w:rsidRPr="00F90E4E">
        <w:t xml:space="preserve"> dne: </w:t>
      </w:r>
    </w:p>
    <w:p w14:paraId="389ADF67" w14:textId="77777777" w:rsidR="00F90E4E" w:rsidRPr="00F90E4E" w:rsidRDefault="00F90E4E" w:rsidP="00F90E4E">
      <w:r w:rsidRPr="00F90E4E">
        <w:t>Podpis nájemce …………………………......</w:t>
      </w:r>
    </w:p>
    <w:p w14:paraId="4B0B077E" w14:textId="77777777" w:rsidR="00D90B25" w:rsidRDefault="00D90B25" w:rsidP="00F90E4E"/>
    <w:p w14:paraId="120DEB35" w14:textId="4DF4A9A8" w:rsidR="00D90B25" w:rsidRDefault="00F90E4E" w:rsidP="00F90E4E">
      <w:pPr>
        <w:rPr>
          <w:noProof/>
        </w:rPr>
      </w:pPr>
      <w:r w:rsidRPr="00F90E4E">
        <w:t>Podpis pronajímatele:</w:t>
      </w:r>
    </w:p>
    <w:p w14:paraId="334DD829" w14:textId="46836155" w:rsidR="00F90E4E" w:rsidRDefault="00F90E4E" w:rsidP="00F90E4E"/>
    <w:sectPr w:rsidR="00F90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4E"/>
    <w:rsid w:val="00080DFA"/>
    <w:rsid w:val="000F5FDD"/>
    <w:rsid w:val="00117EB4"/>
    <w:rsid w:val="001F048E"/>
    <w:rsid w:val="003309C5"/>
    <w:rsid w:val="00361E46"/>
    <w:rsid w:val="00433B89"/>
    <w:rsid w:val="00472A4D"/>
    <w:rsid w:val="0059188C"/>
    <w:rsid w:val="00635D29"/>
    <w:rsid w:val="00746D2D"/>
    <w:rsid w:val="007A0F2C"/>
    <w:rsid w:val="007E38D2"/>
    <w:rsid w:val="007E3F99"/>
    <w:rsid w:val="0085172B"/>
    <w:rsid w:val="00861C7A"/>
    <w:rsid w:val="00894EC9"/>
    <w:rsid w:val="008E316D"/>
    <w:rsid w:val="0099402F"/>
    <w:rsid w:val="009C5806"/>
    <w:rsid w:val="00AB695F"/>
    <w:rsid w:val="00AE3946"/>
    <w:rsid w:val="00C14F3F"/>
    <w:rsid w:val="00CB0E13"/>
    <w:rsid w:val="00CB67FF"/>
    <w:rsid w:val="00D90B25"/>
    <w:rsid w:val="00F27FE7"/>
    <w:rsid w:val="00F578DF"/>
    <w:rsid w:val="00F9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5500"/>
  <w15:chartTrackingRefBased/>
  <w15:docId w15:val="{A68A2C5E-8F0D-48FA-A764-3495E422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E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E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E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E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E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Skryja</dc:creator>
  <cp:keywords/>
  <dc:description/>
  <cp:lastModifiedBy>Jiří Skryja</cp:lastModifiedBy>
  <cp:revision>23</cp:revision>
  <dcterms:created xsi:type="dcterms:W3CDTF">2025-09-15T19:14:00Z</dcterms:created>
  <dcterms:modified xsi:type="dcterms:W3CDTF">2026-01-03T11:51:00Z</dcterms:modified>
</cp:coreProperties>
</file>